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8"/>
          <w:szCs w:val="28"/>
          <w:shd w:val="clear" w:color="auto" w:fill="FFFFFF"/>
        </w:rPr>
      </w:pPr>
    </w:p>
    <w:p>
      <w:pPr>
        <w:pStyle w:val="2"/>
        <w:bidi w:val="0"/>
      </w:pPr>
      <w:r>
        <w:rPr>
          <w:rFonts w:hint="eastAsia"/>
        </w:rPr>
        <w:t>附件2</w:t>
      </w:r>
      <w:r>
        <w:rPr>
          <w:rFonts w:hint="eastAsia"/>
          <w:lang w:eastAsia="zh-CN"/>
        </w:rPr>
        <w:t>：</w:t>
      </w:r>
      <w:r>
        <w:rPr>
          <w:rFonts w:hint="eastAsia"/>
        </w:rPr>
        <w:t>学员报名指引说明</w:t>
      </w:r>
      <w:bookmarkStart w:id="0" w:name="_GoBack"/>
      <w:bookmarkEnd w:id="0"/>
    </w:p>
    <w:p>
      <w:pPr>
        <w:pStyle w:val="2"/>
        <w:snapToGrid w:val="0"/>
        <w:spacing w:before="0" w:after="0" w:line="540" w:lineRule="exact"/>
        <w:rPr>
          <w:rFonts w:ascii="宋体" w:hAnsi="宋体" w:eastAsia="黑体"/>
          <w:b w:val="0"/>
          <w:bCs w:val="0"/>
          <w:color w:val="000000"/>
          <w:sz w:val="28"/>
          <w:szCs w:val="28"/>
        </w:rPr>
      </w:pPr>
      <w:r>
        <w:rPr>
          <w:rFonts w:ascii="宋体" w:hAnsi="宋体" w:eastAsia="黑体"/>
          <w:b w:val="0"/>
          <w:bCs w:val="0"/>
          <w:color w:val="000000"/>
          <w:sz w:val="28"/>
          <w:szCs w:val="28"/>
        </w:rPr>
        <w:t>一、登录湖南省卫生健康委科教信息平台</w:t>
      </w: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pacing w:val="-1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1．</w:t>
      </w:r>
      <w:r>
        <w:rPr>
          <w:rFonts w:ascii="宋体" w:hAnsi="宋体" w:eastAsia="仿宋_GB2312"/>
          <w:color w:val="000000"/>
          <w:spacing w:val="-10"/>
          <w:sz w:val="28"/>
          <w:szCs w:val="28"/>
        </w:rPr>
        <w:t>打开浏览器（</w:t>
      </w:r>
      <w:r>
        <w:rPr>
          <w:rFonts w:ascii="宋体" w:hAnsi="宋体" w:eastAsia="仿宋_GB2312"/>
          <w:b/>
          <w:bCs/>
          <w:color w:val="000000"/>
          <w:spacing w:val="-10"/>
          <w:sz w:val="28"/>
          <w:szCs w:val="28"/>
        </w:rPr>
        <w:t>推荐使用谷歌、火狐、360浏览器</w:t>
      </w:r>
      <w:r>
        <w:rPr>
          <w:rFonts w:ascii="宋体" w:hAnsi="宋体" w:eastAsia="仿宋_GB2312"/>
          <w:color w:val="000000"/>
          <w:spacing w:val="-10"/>
          <w:sz w:val="28"/>
          <w:szCs w:val="28"/>
        </w:rPr>
        <w:t>），输入“https://hunan.wsglw.net”，按enter（回车）键，会出现如下图所示界面。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9700" cy="2632710"/>
            <wp:effectExtent l="0" t="0" r="0" b="152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l="-2" r="-479" b="1775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napToGrid w:val="0"/>
        <w:spacing w:before="0" w:after="0" w:line="540" w:lineRule="exact"/>
        <w:rPr>
          <w:rFonts w:ascii="宋体" w:hAnsi="宋体" w:eastAsia="黑体"/>
          <w:b w:val="0"/>
          <w:bCs w:val="0"/>
          <w:color w:val="000000"/>
          <w:sz w:val="28"/>
          <w:szCs w:val="28"/>
        </w:rPr>
      </w:pPr>
      <w:r>
        <w:rPr>
          <w:rFonts w:ascii="宋体" w:hAnsi="宋体" w:eastAsia="黑体"/>
          <w:b w:val="0"/>
          <w:bCs w:val="0"/>
          <w:color w:val="000000"/>
          <w:sz w:val="28"/>
          <w:szCs w:val="28"/>
        </w:rPr>
        <w:t>二、注册学员信息</w:t>
      </w: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1．在进入住培登录界面后，点击“立即注册”按钮，如下图所示。</w:t>
      </w:r>
    </w:p>
    <w:p>
      <w:pPr>
        <w:jc w:val="center"/>
        <w:rPr>
          <w:rFonts w:ascii="宋体" w:hAnsi="宋体" w:eastAsia="仿宋_GB2312"/>
          <w:color w:val="000000"/>
          <w:kern w:val="0"/>
          <w:sz w:val="28"/>
          <w:szCs w:val="28"/>
        </w:rPr>
      </w:pPr>
      <w:r>
        <w:rPr>
          <w:rFonts w:ascii="宋体" w:hAnsi="宋体" w:eastAsia="仿宋_GB2312"/>
          <w:color w:val="000000"/>
          <w:kern w:val="0"/>
          <w:sz w:val="28"/>
          <w:szCs w:val="28"/>
        </w:rPr>
        <w:drawing>
          <wp:inline distT="0" distB="0" distL="114300" distR="114300">
            <wp:extent cx="5219700" cy="2478405"/>
            <wp:effectExtent l="0" t="0" r="0" b="17145"/>
            <wp:docPr id="8" name="图片 4" descr="C:\Users\Administrator\AppData\Roaming\Tencent\Users\731505601\QQ\WinTemp\RichOle\H}VV~HA1XYTHHDX`G0}US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Administrator\AppData\Roaming\Tencent\Users\731505601\QQ\WinTemp\RichOle\H}VV~HA1XYTHHDX`G0}USD9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2．在单击学员注册按钮后，进入学员注册界面，输入您的个人信息，填写相应的验证码，单击“验证”按钮，进行个人信息验证，验证通过后，单击“下一步”按钮，如下图所示。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9065" cy="1750060"/>
            <wp:effectExtent l="0" t="0" r="635" b="25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r="491" b="8565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8430" cy="2087880"/>
            <wp:effectExtent l="0" t="0" r="1270" b="762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t="3461" r="1402" b="8250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3</w:t>
      </w:r>
      <w:r>
        <w:rPr>
          <w:rFonts w:ascii="宋体" w:hAnsi="宋体" w:eastAsia="仿宋_GB2312"/>
          <w:sz w:val="32"/>
          <w:szCs w:val="32"/>
        </w:rPr>
        <w:t>．</w:t>
      </w:r>
      <w:r>
        <w:rPr>
          <w:rFonts w:ascii="宋体" w:hAnsi="宋体" w:eastAsia="仿宋_GB2312"/>
          <w:color w:val="000000"/>
          <w:sz w:val="28"/>
          <w:szCs w:val="28"/>
        </w:rPr>
        <w:t>单击下一步按钮后，会进入填写账号密码界面中，设置您登录住院医师的用户名和密码，然后输入您的手机号，接收到验证码并且输入后单击 “下一步”按钮，如下图所示界面。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8430" cy="2157730"/>
            <wp:effectExtent l="0" t="0" r="127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rcRect t="2824" r="-20" b="4694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4</w:t>
      </w:r>
      <w:r>
        <w:rPr>
          <w:rFonts w:ascii="宋体" w:hAnsi="宋体" w:eastAsia="仿宋_GB2312"/>
          <w:sz w:val="32"/>
          <w:szCs w:val="32"/>
        </w:rPr>
        <w:t>．</w:t>
      </w:r>
      <w:r>
        <w:rPr>
          <w:rFonts w:ascii="宋体" w:hAnsi="宋体" w:eastAsia="仿宋_GB2312"/>
          <w:color w:val="000000"/>
          <w:sz w:val="28"/>
          <w:szCs w:val="28"/>
        </w:rPr>
        <w:t>在单击下一步按钮后，会进入完成注册界面，出现完成注册的提示，单击“下一步”按钮后，会进入登录界面，您输入您的用户名和密码登录您的个人账号就可以了。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9700" cy="2824480"/>
            <wp:effectExtent l="0" t="0" r="0" b="139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t="3667" r="1268" b="399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240" w:lineRule="auto"/>
        <w:rPr>
          <w:rFonts w:ascii="宋体" w:hAnsi="宋体" w:eastAsia="黑体"/>
          <w:b w:val="0"/>
          <w:bCs w:val="0"/>
          <w:color w:val="000000"/>
          <w:sz w:val="28"/>
          <w:szCs w:val="28"/>
        </w:rPr>
      </w:pPr>
      <w:r>
        <w:rPr>
          <w:rFonts w:ascii="宋体" w:hAnsi="宋体" w:eastAsia="黑体"/>
          <w:b w:val="0"/>
          <w:bCs w:val="0"/>
          <w:color w:val="000000"/>
          <w:sz w:val="28"/>
          <w:szCs w:val="28"/>
        </w:rPr>
        <w:t>三、学员个人账号登录</w:t>
      </w: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pacing w:val="-6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1</w:t>
      </w:r>
      <w:r>
        <w:rPr>
          <w:rFonts w:ascii="宋体" w:hAnsi="宋体" w:eastAsia="仿宋_GB2312"/>
          <w:sz w:val="32"/>
          <w:szCs w:val="32"/>
        </w:rPr>
        <w:t>．</w:t>
      </w:r>
      <w:r>
        <w:rPr>
          <w:rFonts w:ascii="宋体" w:hAnsi="宋体" w:eastAsia="仿宋_GB2312"/>
          <w:color w:val="000000"/>
          <w:spacing w:val="-6"/>
          <w:sz w:val="28"/>
          <w:szCs w:val="28"/>
        </w:rPr>
        <w:t>返回到登录界面（https://hunan.wsglw.net），如下图所示界面。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9700" cy="3172460"/>
            <wp:effectExtent l="0" t="0" r="0" b="889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2．在登录界面输入用户名和密码，点击“登录”，如下图所示。</w:t>
      </w:r>
    </w:p>
    <w:p>
      <w:pPr>
        <w:jc w:val="center"/>
        <w:rPr>
          <w:rFonts w:ascii="宋体" w:hAnsi="宋体" w:eastAsia="仿宋_GB2312"/>
          <w:color w:val="000000"/>
          <w:kern w:val="0"/>
          <w:sz w:val="28"/>
          <w:szCs w:val="28"/>
        </w:rPr>
      </w:pPr>
      <w:r>
        <w:rPr>
          <w:rFonts w:ascii="宋体" w:hAnsi="宋体" w:eastAsia="仿宋_GB2312"/>
          <w:color w:val="000000"/>
          <w:kern w:val="0"/>
          <w:sz w:val="28"/>
          <w:szCs w:val="28"/>
        </w:rPr>
        <w:drawing>
          <wp:inline distT="0" distB="0" distL="114300" distR="114300">
            <wp:extent cx="5219700" cy="3282950"/>
            <wp:effectExtent l="0" t="0" r="0" b="12700"/>
            <wp:docPr id="13" name="图片 10" descr="C:\Users\Administrator\AppData\Roaming\Tencent\Users\731505601\QQ\WinTemp\RichOle\$~LR683CU25WXCOCLVLFJ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C:\Users\Administrator\AppData\Roaming\Tencent\Users\731505601\QQ\WinTemp\RichOle\$~LR683CU25WXCOCLVLFJRG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仿宋_GB2312"/>
          <w:color w:val="000000"/>
          <w:kern w:val="0"/>
          <w:sz w:val="28"/>
          <w:szCs w:val="28"/>
        </w:rPr>
      </w:pPr>
    </w:p>
    <w:p>
      <w:pPr>
        <w:pStyle w:val="2"/>
        <w:spacing w:before="0" w:after="0" w:line="240" w:lineRule="auto"/>
        <w:rPr>
          <w:rFonts w:ascii="宋体" w:hAnsi="宋体" w:eastAsia="黑体"/>
          <w:b w:val="0"/>
          <w:bCs w:val="0"/>
          <w:color w:val="000000"/>
          <w:sz w:val="28"/>
          <w:szCs w:val="28"/>
        </w:rPr>
      </w:pPr>
      <w:r>
        <w:rPr>
          <w:rFonts w:ascii="宋体" w:hAnsi="宋体" w:eastAsia="黑体"/>
          <w:b w:val="0"/>
          <w:bCs w:val="0"/>
          <w:color w:val="000000"/>
          <w:sz w:val="28"/>
          <w:szCs w:val="28"/>
        </w:rPr>
        <w:t>四、信息完善</w:t>
      </w: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1．点击登录按钮后，点击“个人功能”进入“个人信息维护”如下图所示。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9700" cy="2340610"/>
            <wp:effectExtent l="0" t="0" r="0" b="254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仿宋_GB2312"/>
          <w:color w:val="000000"/>
          <w:sz w:val="28"/>
          <w:szCs w:val="28"/>
        </w:rPr>
      </w:pPr>
    </w:p>
    <w:p>
      <w:pPr>
        <w:rPr>
          <w:rFonts w:ascii="宋体" w:hAnsi="宋体" w:eastAsia="仿宋_GB2312"/>
          <w:color w:val="000000"/>
          <w:sz w:val="28"/>
          <w:szCs w:val="28"/>
        </w:rPr>
      </w:pP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2．您进入了个人信息维护后，需要填写相关的报名信息，“执业信息”为非必填项，出现如下图所示的界面。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9700" cy="2537460"/>
            <wp:effectExtent l="0" t="0" r="0" b="1524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3．在学员信息维护界面里，单击 “基本信息”按钮，填写您的个人信息，确认无误后，点击 “保存”，出现如下图所示。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9700" cy="2536190"/>
            <wp:effectExtent l="0" t="0" r="0" b="16510"/>
            <wp:docPr id="18" name="图片 13" descr="C:\Users\Administrator\AppData\Roaming\Tencent\Users\731505601\QQ\WinTemp\RichOle\MQ]TZXU}T[L_549HA[1R[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C:\Users\Administrator\AppData\Roaming\Tencent\Users\731505601\QQ\WinTemp\RichOle\MQ]TZXU}T[L_549HA[1R[FY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仿宋_GB2312"/>
          <w:color w:val="000000"/>
          <w:sz w:val="28"/>
          <w:szCs w:val="28"/>
        </w:rPr>
      </w:pPr>
    </w:p>
    <w:p>
      <w:pPr>
        <w:jc w:val="left"/>
        <w:rPr>
          <w:rFonts w:ascii="宋体" w:hAnsi="宋体" w:eastAsia="仿宋_GB2312"/>
          <w:color w:val="000000"/>
          <w:sz w:val="28"/>
          <w:szCs w:val="28"/>
        </w:rPr>
      </w:pP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4．在点击完保存按钮后，单击 “联系信息按钮”，填写您的联系方式，确认无误后，点击 “保存”，出现如下图所示界面。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9700" cy="2284095"/>
            <wp:effectExtent l="0" t="0" r="0" b="190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rcRect r="28999" b="1408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5．在点击完保存按钮后，单击 “教育信息”按钮(第一学历、最高学历、本科学历对应的院校及学历信息填写全部完整后，教育信息方认为填写完整，如果三个学历院校信息不同，请逐一填写)，是否为在读研究生请选择“是”或“否”，如下图所示界面。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9700" cy="2410460"/>
            <wp:effectExtent l="0" t="0" r="0" b="889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仿宋_GB2312"/>
          <w:color w:val="000000"/>
          <w:sz w:val="28"/>
          <w:szCs w:val="28"/>
        </w:rPr>
      </w:pPr>
    </w:p>
    <w:p>
      <w:pPr>
        <w:rPr>
          <w:rFonts w:ascii="宋体" w:hAnsi="宋体" w:eastAsia="仿宋_GB2312"/>
          <w:color w:val="000000"/>
          <w:sz w:val="28"/>
          <w:szCs w:val="28"/>
        </w:rPr>
      </w:pP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6．在教育信息的界面里，点击“添加按钮”，如下图所示。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9700" cy="3122930"/>
            <wp:effectExtent l="0" t="0" r="0" b="127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rcRect b="412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40" w:lineRule="exact"/>
        <w:ind w:firstLine="422" w:firstLineChars="15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b/>
          <w:bCs/>
          <w:color w:val="000000"/>
          <w:sz w:val="28"/>
          <w:szCs w:val="28"/>
        </w:rPr>
        <w:t>注意：</w:t>
      </w:r>
      <w:r>
        <w:rPr>
          <w:rFonts w:ascii="宋体" w:hAnsi="宋体" w:eastAsia="仿宋_GB2312"/>
          <w:color w:val="000000"/>
          <w:sz w:val="28"/>
          <w:szCs w:val="28"/>
        </w:rPr>
        <w:t>请学员必须添加第一学历（大专或本科），并进行“第一学历”勾选；如第一学历是大专，则请添加第二学历，并进行“本科学历”勾选；请学员必须添加最高学历，并进行“最高学历”勾选；若第一学历与最高学历相同，则需同时勾选第一学历与最高学历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7795" cy="3336925"/>
            <wp:effectExtent l="0" t="0" r="1905" b="1587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b="3896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7．工作信息填写，单击 “工作信息”按钮，出现如下图所示界面，如果您没有工作经验，则选择 “无”，否则，则选择 “有”，并且单击 “添加工作信息”按钮；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8430" cy="2757805"/>
            <wp:effectExtent l="0" t="0" r="1270" b="444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8．如果您选择有工作经验，单击添加按钮后，会出现如下图所示界面，添加完个人信息后如您有工作单位，您需要将当前所在单位对应的信息中“是否为当前所在单位”设置为“是”，工作信息方认为填写完整，单击 “保存”按钮。</w:t>
      </w:r>
      <w:r>
        <w:rPr>
          <w:rFonts w:ascii="宋体" w:hAnsi="宋体" w:eastAsia="仿宋_GB2312"/>
          <w:b/>
          <w:bCs/>
          <w:color w:val="000000"/>
          <w:sz w:val="28"/>
          <w:szCs w:val="28"/>
        </w:rPr>
        <w:t>注意：</w:t>
      </w:r>
      <w:r>
        <w:rPr>
          <w:rFonts w:ascii="宋体" w:hAnsi="宋体" w:eastAsia="仿宋_GB2312"/>
          <w:color w:val="000000"/>
          <w:sz w:val="28"/>
          <w:szCs w:val="28"/>
        </w:rPr>
        <w:t>单位人必须填写当前所在单位</w:t>
      </w:r>
      <w:r>
        <w:rPr>
          <w:rFonts w:hint="eastAsia" w:ascii="宋体" w:hAnsi="宋体" w:eastAsia="仿宋_GB2312"/>
          <w:color w:val="000000"/>
          <w:sz w:val="28"/>
          <w:szCs w:val="28"/>
        </w:rPr>
        <w:t>（未分配单位的农村订单定向免费医学生填写区/县卫生健康局）</w:t>
      </w:r>
      <w:r>
        <w:rPr>
          <w:rFonts w:ascii="宋体" w:hAnsi="宋体" w:eastAsia="仿宋_GB2312"/>
          <w:color w:val="000000"/>
          <w:sz w:val="28"/>
          <w:szCs w:val="28"/>
        </w:rPr>
        <w:t>，否则无法进行报名。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9700" cy="2616835"/>
            <wp:effectExtent l="0" t="0" r="0" b="12065"/>
            <wp:docPr id="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240" w:lineRule="auto"/>
        <w:rPr>
          <w:rFonts w:ascii="宋体" w:hAnsi="宋体" w:eastAsia="黑体"/>
          <w:b w:val="0"/>
          <w:bCs w:val="0"/>
          <w:color w:val="000000"/>
          <w:sz w:val="28"/>
          <w:szCs w:val="28"/>
        </w:rPr>
      </w:pPr>
      <w:r>
        <w:rPr>
          <w:rFonts w:ascii="宋体" w:hAnsi="宋体" w:eastAsia="黑体"/>
          <w:b w:val="0"/>
          <w:bCs w:val="0"/>
          <w:color w:val="000000"/>
          <w:sz w:val="28"/>
          <w:szCs w:val="28"/>
        </w:rPr>
        <w:t>五、志愿报名</w:t>
      </w: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1．在您确认您的个人信息已经全部完善后，如下图所示界面，您可以进入住院医师规范化培训系统，在报名管理的下拉菜单里单击 “学员报名”按钮，进入报名环节。（将四个模块：基本信息、联系信息、教育信息、工作信息填写完整，确保四个模块都填写完整，方可进行报名）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9700" cy="2636520"/>
            <wp:effectExtent l="0" t="0" r="0" b="1143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2．在进入学员报名界面后，单击“我要报名”按钮，出现如下图所示界面。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8430" cy="2321560"/>
            <wp:effectExtent l="0" t="0" r="1270" b="254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仿宋_GB2312"/>
          <w:color w:val="000000"/>
          <w:sz w:val="28"/>
          <w:szCs w:val="28"/>
        </w:rPr>
      </w:pP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3．在点击我要报名按钮后，进入填报志愿第一步-------选择招收批次界面，单击相应的“选择”按钮。（请留意查看好您要上报的志愿填报时间，要在规定的时间内填报志愿，我省学员志愿填报时间为：</w:t>
      </w:r>
      <w:r>
        <w:rPr>
          <w:rFonts w:hint="eastAsia" w:ascii="宋体" w:hAnsi="宋体" w:eastAsia="仿宋_GB2312"/>
          <w:color w:val="000000"/>
          <w:sz w:val="28"/>
          <w:szCs w:val="28"/>
        </w:rPr>
        <w:t>2</w:t>
      </w:r>
      <w:r>
        <w:rPr>
          <w:rFonts w:ascii="宋体" w:hAnsi="宋体" w:eastAsia="仿宋_GB2312"/>
          <w:color w:val="000000"/>
          <w:sz w:val="28"/>
          <w:szCs w:val="28"/>
        </w:rPr>
        <w:t>月</w:t>
      </w:r>
      <w:r>
        <w:rPr>
          <w:rFonts w:hint="eastAsia" w:ascii="宋体" w:hAnsi="宋体" w:eastAsia="仿宋_GB2312"/>
          <w:color w:val="000000"/>
          <w:sz w:val="28"/>
          <w:szCs w:val="28"/>
        </w:rPr>
        <w:t>22</w:t>
      </w:r>
      <w:r>
        <w:rPr>
          <w:rFonts w:ascii="宋体" w:hAnsi="宋体" w:eastAsia="仿宋_GB2312"/>
          <w:color w:val="000000"/>
          <w:sz w:val="28"/>
          <w:szCs w:val="28"/>
        </w:rPr>
        <w:t>日-</w:t>
      </w:r>
      <w:r>
        <w:rPr>
          <w:rFonts w:hint="eastAsia" w:ascii="宋体" w:hAnsi="宋体" w:eastAsia="仿宋_GB2312"/>
          <w:color w:val="000000"/>
          <w:sz w:val="28"/>
          <w:szCs w:val="28"/>
        </w:rPr>
        <w:t>3月21</w:t>
      </w:r>
      <w:r>
        <w:rPr>
          <w:rFonts w:ascii="宋体" w:hAnsi="宋体" w:eastAsia="仿宋_GB2312"/>
          <w:color w:val="000000"/>
          <w:sz w:val="28"/>
          <w:szCs w:val="28"/>
        </w:rPr>
        <w:t>日，过了</w:t>
      </w:r>
      <w:r>
        <w:rPr>
          <w:rFonts w:hint="eastAsia" w:ascii="宋体" w:hAnsi="宋体" w:eastAsia="仿宋_GB2312"/>
          <w:color w:val="000000"/>
          <w:sz w:val="28"/>
          <w:szCs w:val="28"/>
        </w:rPr>
        <w:t>3</w:t>
      </w:r>
      <w:r>
        <w:rPr>
          <w:rFonts w:ascii="宋体" w:hAnsi="宋体" w:eastAsia="仿宋_GB2312"/>
          <w:color w:val="000000"/>
          <w:sz w:val="28"/>
          <w:szCs w:val="28"/>
        </w:rPr>
        <w:t>月2</w:t>
      </w:r>
      <w:r>
        <w:rPr>
          <w:rFonts w:hint="eastAsia" w:ascii="宋体" w:hAnsi="宋体" w:eastAsia="仿宋_GB2312"/>
          <w:color w:val="000000"/>
          <w:sz w:val="28"/>
          <w:szCs w:val="28"/>
        </w:rPr>
        <w:t>1日</w:t>
      </w:r>
      <w:r>
        <w:rPr>
          <w:rFonts w:ascii="宋体" w:hAnsi="宋体" w:eastAsia="仿宋_GB2312"/>
          <w:color w:val="000000"/>
          <w:sz w:val="28"/>
          <w:szCs w:val="28"/>
        </w:rPr>
        <w:t>后整个批次将无“选择”按钮出现）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9700" cy="1907540"/>
            <wp:effectExtent l="0" t="0" r="0" b="1651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4．单击选择按钮后，出现下图所示，进入填报志愿第二步-------选择个人身份界面。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9065" cy="1623695"/>
            <wp:effectExtent l="0" t="0" r="635" b="14605"/>
            <wp:docPr id="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rcRect l="-2" r="-3" b="31621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5．进入选择个人身份界面后，单击“展开更多”按钮，查看招录信息，然后选择您的个人身份，单击“下一步”按钮，如下图所示。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9700" cy="1623695"/>
            <wp:effectExtent l="0" t="0" r="0" b="14605"/>
            <wp:docPr id="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rcRect r="-31" b="938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6．单击下一步按钮后，则进入了填报志愿第三步-------确认个人信息界面，查看您输入的个人信息，如果有误差，则单击“修改”按钮。如果没有误差，则单击“下一步”按钮，如下图所示。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9065" cy="2270125"/>
            <wp:effectExtent l="0" t="0" r="635" b="15875"/>
            <wp:docPr id="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6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7．在点击了下一步后，在进入了报名的第四个环节-------填写志愿并上报界面，首先，选择您要培训的专业。然后，选择招录的志愿单位。最后，选择“是否接受调剂”。在确认个人添加的所有信息无误后，单击“确认并返回按钮”。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73040" cy="2332990"/>
            <wp:effectExtent l="0" t="0" r="3810" b="10160"/>
            <wp:docPr id="2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仿宋_GB2312"/>
          <w:color w:val="000000"/>
          <w:sz w:val="28"/>
          <w:szCs w:val="28"/>
        </w:rPr>
      </w:pPr>
    </w:p>
    <w:p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8．在点击了确认并返回后，出现如下界面，在确认添加的所有信息无误后，单击“提交”按钮，完成学员志愿填报流程。（学员提交报名后，48小时内可自行点击“学员报名”-“取消”的按钮，进行取消报名后重新选择，超过这个时间无“取消”按钮不可修改！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9700" cy="2329180"/>
            <wp:effectExtent l="0" t="0" r="0" b="13970"/>
            <wp:docPr id="2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rcRect r="213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40" w:lineRule="exact"/>
        <w:ind w:firstLine="560" w:firstLineChars="200"/>
        <w:jc w:val="left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t>9．在您单击了提交按钮后，您的报名状态会显示已提交，如下图所示界面所示，您单击“打印报名表”按钮，打印您的报名信息完成后，您的报名过程就全部完成了。</w:t>
      </w:r>
    </w:p>
    <w:p>
      <w:pPr>
        <w:jc w:val="center"/>
        <w:rPr>
          <w:rFonts w:ascii="宋体" w:hAnsi="宋体" w:eastAsia="仿宋_GB2312"/>
          <w:color w:val="000000"/>
          <w:sz w:val="28"/>
          <w:szCs w:val="28"/>
        </w:rPr>
      </w:pPr>
      <w:r>
        <w:rPr>
          <w:rFonts w:ascii="宋体" w:hAnsi="宋体" w:eastAsia="仿宋_GB2312"/>
          <w:color w:val="000000"/>
          <w:sz w:val="28"/>
          <w:szCs w:val="28"/>
        </w:rPr>
        <w:drawing>
          <wp:inline distT="0" distB="0" distL="114300" distR="114300">
            <wp:extent cx="5219700" cy="1718310"/>
            <wp:effectExtent l="0" t="0" r="0" b="15240"/>
            <wp:docPr id="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rcRect r="-6" b="2880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8"/>
          <w:szCs w:val="28"/>
          <w:shd w:val="clear" w:color="auto" w:fill="FFFFFF"/>
          <w:lang w:val="en-US" w:eastAsia="zh-CN"/>
        </w:rPr>
      </w:pPr>
    </w:p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1NTlmZjgxYTRiNjAxNWM4OWY4MzNjNzFlZmM1MzIifQ=="/>
    <w:docVar w:name="KSO_WPS_MARK_KEY" w:val="6edaa0ec-8c68-4fcc-9e40-2f6894da991f"/>
  </w:docVars>
  <w:rsids>
    <w:rsidRoot w:val="00000000"/>
    <w:rsid w:val="00303F39"/>
    <w:rsid w:val="00496DA9"/>
    <w:rsid w:val="00597A6C"/>
    <w:rsid w:val="005C088A"/>
    <w:rsid w:val="00C70F18"/>
    <w:rsid w:val="010942E8"/>
    <w:rsid w:val="013B2B96"/>
    <w:rsid w:val="01987FE8"/>
    <w:rsid w:val="01E46D89"/>
    <w:rsid w:val="02445A7A"/>
    <w:rsid w:val="029A1B3E"/>
    <w:rsid w:val="02BE582C"/>
    <w:rsid w:val="02C170CB"/>
    <w:rsid w:val="02C92423"/>
    <w:rsid w:val="02C941D1"/>
    <w:rsid w:val="0341020B"/>
    <w:rsid w:val="03990047"/>
    <w:rsid w:val="040354C1"/>
    <w:rsid w:val="040F7F71"/>
    <w:rsid w:val="04137DFA"/>
    <w:rsid w:val="04910D1F"/>
    <w:rsid w:val="049D615B"/>
    <w:rsid w:val="04D0260E"/>
    <w:rsid w:val="04FA2D68"/>
    <w:rsid w:val="051F05CD"/>
    <w:rsid w:val="05775141"/>
    <w:rsid w:val="057B7A05"/>
    <w:rsid w:val="05834B0B"/>
    <w:rsid w:val="05E82BC0"/>
    <w:rsid w:val="062A31D9"/>
    <w:rsid w:val="066F5090"/>
    <w:rsid w:val="06CE4781"/>
    <w:rsid w:val="0733430F"/>
    <w:rsid w:val="073836D3"/>
    <w:rsid w:val="07630750"/>
    <w:rsid w:val="08053EFD"/>
    <w:rsid w:val="08346591"/>
    <w:rsid w:val="089D7C92"/>
    <w:rsid w:val="08A52FEB"/>
    <w:rsid w:val="08C01BD2"/>
    <w:rsid w:val="090D3FCB"/>
    <w:rsid w:val="09101037"/>
    <w:rsid w:val="092D54BA"/>
    <w:rsid w:val="0946657C"/>
    <w:rsid w:val="098175B4"/>
    <w:rsid w:val="098F1CD1"/>
    <w:rsid w:val="09A52952"/>
    <w:rsid w:val="09FC6C3A"/>
    <w:rsid w:val="0A6F38B0"/>
    <w:rsid w:val="0A83110A"/>
    <w:rsid w:val="0A8F3F52"/>
    <w:rsid w:val="0A99092D"/>
    <w:rsid w:val="0ACA0AE6"/>
    <w:rsid w:val="0ACE0DDF"/>
    <w:rsid w:val="0AE61DC4"/>
    <w:rsid w:val="0AE9665B"/>
    <w:rsid w:val="0AFB3396"/>
    <w:rsid w:val="0B0264D2"/>
    <w:rsid w:val="0B3A2110"/>
    <w:rsid w:val="0B7849E6"/>
    <w:rsid w:val="0B971310"/>
    <w:rsid w:val="0BD55995"/>
    <w:rsid w:val="0BEB51B8"/>
    <w:rsid w:val="0C2327BA"/>
    <w:rsid w:val="0C4D19CF"/>
    <w:rsid w:val="0C523489"/>
    <w:rsid w:val="0C970E9C"/>
    <w:rsid w:val="0CE554A8"/>
    <w:rsid w:val="0CE80FD0"/>
    <w:rsid w:val="0D782A7C"/>
    <w:rsid w:val="0E283A99"/>
    <w:rsid w:val="0E344BF5"/>
    <w:rsid w:val="0E48210F"/>
    <w:rsid w:val="0E527771"/>
    <w:rsid w:val="0E6C75F5"/>
    <w:rsid w:val="0E6F0323"/>
    <w:rsid w:val="0E736559"/>
    <w:rsid w:val="0E903DF5"/>
    <w:rsid w:val="0E941B37"/>
    <w:rsid w:val="0E9658AF"/>
    <w:rsid w:val="0EB2020F"/>
    <w:rsid w:val="0ECD6DF7"/>
    <w:rsid w:val="0EDB1514"/>
    <w:rsid w:val="0EEF6D6E"/>
    <w:rsid w:val="0F4B48EC"/>
    <w:rsid w:val="0F582B65"/>
    <w:rsid w:val="0F8E3E71"/>
    <w:rsid w:val="0FBD6E6C"/>
    <w:rsid w:val="101822F4"/>
    <w:rsid w:val="10443D3C"/>
    <w:rsid w:val="104C1533"/>
    <w:rsid w:val="105F75CD"/>
    <w:rsid w:val="10B77D5F"/>
    <w:rsid w:val="10ED55B1"/>
    <w:rsid w:val="11056D1C"/>
    <w:rsid w:val="11963E18"/>
    <w:rsid w:val="11EB4164"/>
    <w:rsid w:val="12437AFC"/>
    <w:rsid w:val="12577104"/>
    <w:rsid w:val="127952CC"/>
    <w:rsid w:val="13541895"/>
    <w:rsid w:val="136278DA"/>
    <w:rsid w:val="13637D2A"/>
    <w:rsid w:val="137E6912"/>
    <w:rsid w:val="13B8757C"/>
    <w:rsid w:val="14524026"/>
    <w:rsid w:val="14A8633C"/>
    <w:rsid w:val="14CA1D75"/>
    <w:rsid w:val="14D013EF"/>
    <w:rsid w:val="14D233B9"/>
    <w:rsid w:val="14EB6229"/>
    <w:rsid w:val="150C0679"/>
    <w:rsid w:val="150D619F"/>
    <w:rsid w:val="154F0566"/>
    <w:rsid w:val="15A84456"/>
    <w:rsid w:val="163F682C"/>
    <w:rsid w:val="164E6A70"/>
    <w:rsid w:val="166167A3"/>
    <w:rsid w:val="16907088"/>
    <w:rsid w:val="16B40FC8"/>
    <w:rsid w:val="16F5338F"/>
    <w:rsid w:val="17215F32"/>
    <w:rsid w:val="17451C21"/>
    <w:rsid w:val="176B037C"/>
    <w:rsid w:val="178A3AD7"/>
    <w:rsid w:val="178F10EE"/>
    <w:rsid w:val="17DD454F"/>
    <w:rsid w:val="17E01949"/>
    <w:rsid w:val="17E372BA"/>
    <w:rsid w:val="17E94CA2"/>
    <w:rsid w:val="181C3B08"/>
    <w:rsid w:val="182A542D"/>
    <w:rsid w:val="1864257A"/>
    <w:rsid w:val="18697B91"/>
    <w:rsid w:val="18C96881"/>
    <w:rsid w:val="18E13BCB"/>
    <w:rsid w:val="18FC2764"/>
    <w:rsid w:val="190B50EC"/>
    <w:rsid w:val="19145D4E"/>
    <w:rsid w:val="192E4467"/>
    <w:rsid w:val="19570331"/>
    <w:rsid w:val="19AC41D9"/>
    <w:rsid w:val="19D159ED"/>
    <w:rsid w:val="19FB2A6A"/>
    <w:rsid w:val="1A07140F"/>
    <w:rsid w:val="1A5F56EF"/>
    <w:rsid w:val="1A644AB4"/>
    <w:rsid w:val="1AC9700C"/>
    <w:rsid w:val="1ADC0AEE"/>
    <w:rsid w:val="1B9C202B"/>
    <w:rsid w:val="1BF63E31"/>
    <w:rsid w:val="1C19367C"/>
    <w:rsid w:val="1C4B7CD4"/>
    <w:rsid w:val="1CFF0AC4"/>
    <w:rsid w:val="1D3E783E"/>
    <w:rsid w:val="1D5E143B"/>
    <w:rsid w:val="1D7F39B2"/>
    <w:rsid w:val="1D8D4321"/>
    <w:rsid w:val="1DAE0ED5"/>
    <w:rsid w:val="1DD65CC8"/>
    <w:rsid w:val="1DE101C9"/>
    <w:rsid w:val="1E1B1D8D"/>
    <w:rsid w:val="1E200CF1"/>
    <w:rsid w:val="1EBC3110"/>
    <w:rsid w:val="1EEC32CA"/>
    <w:rsid w:val="1F1840BF"/>
    <w:rsid w:val="1F291E28"/>
    <w:rsid w:val="1F2B2044"/>
    <w:rsid w:val="1F4D1FBA"/>
    <w:rsid w:val="1F86727A"/>
    <w:rsid w:val="1FA616CA"/>
    <w:rsid w:val="1FB262C1"/>
    <w:rsid w:val="1FEB3581"/>
    <w:rsid w:val="205148D7"/>
    <w:rsid w:val="20857532"/>
    <w:rsid w:val="20B816B5"/>
    <w:rsid w:val="20EF0E4F"/>
    <w:rsid w:val="21B87493"/>
    <w:rsid w:val="220A5F40"/>
    <w:rsid w:val="225673D8"/>
    <w:rsid w:val="229677D4"/>
    <w:rsid w:val="231352C9"/>
    <w:rsid w:val="232D35B1"/>
    <w:rsid w:val="235002CB"/>
    <w:rsid w:val="2353797E"/>
    <w:rsid w:val="23843AD1"/>
    <w:rsid w:val="239C5C07"/>
    <w:rsid w:val="23C14D25"/>
    <w:rsid w:val="2419690F"/>
    <w:rsid w:val="24280900"/>
    <w:rsid w:val="24431BDE"/>
    <w:rsid w:val="244B45EE"/>
    <w:rsid w:val="24AD7057"/>
    <w:rsid w:val="24BB5C18"/>
    <w:rsid w:val="24E0742D"/>
    <w:rsid w:val="24EE1B49"/>
    <w:rsid w:val="25207829"/>
    <w:rsid w:val="25747449"/>
    <w:rsid w:val="25754019"/>
    <w:rsid w:val="25F25669"/>
    <w:rsid w:val="260333D3"/>
    <w:rsid w:val="26BB57AA"/>
    <w:rsid w:val="26CA2142"/>
    <w:rsid w:val="26F23447"/>
    <w:rsid w:val="270218DC"/>
    <w:rsid w:val="27383550"/>
    <w:rsid w:val="274243CE"/>
    <w:rsid w:val="277125BE"/>
    <w:rsid w:val="27992E69"/>
    <w:rsid w:val="27FA0805"/>
    <w:rsid w:val="28237D5C"/>
    <w:rsid w:val="282633A8"/>
    <w:rsid w:val="28416434"/>
    <w:rsid w:val="28D64DCE"/>
    <w:rsid w:val="29003BF9"/>
    <w:rsid w:val="293B7327"/>
    <w:rsid w:val="296543A4"/>
    <w:rsid w:val="29F57864"/>
    <w:rsid w:val="29FF65A7"/>
    <w:rsid w:val="2A3C3357"/>
    <w:rsid w:val="2A4B7CC9"/>
    <w:rsid w:val="2A5E151F"/>
    <w:rsid w:val="2A790107"/>
    <w:rsid w:val="2A7E571E"/>
    <w:rsid w:val="2A926FDD"/>
    <w:rsid w:val="2A9D36CA"/>
    <w:rsid w:val="2AA37742"/>
    <w:rsid w:val="2ADB491E"/>
    <w:rsid w:val="2B326C83"/>
    <w:rsid w:val="2B487ADA"/>
    <w:rsid w:val="2B5B780D"/>
    <w:rsid w:val="2BC25ADE"/>
    <w:rsid w:val="2C1F083A"/>
    <w:rsid w:val="2C42277B"/>
    <w:rsid w:val="2C4E2ECE"/>
    <w:rsid w:val="2C970D19"/>
    <w:rsid w:val="2CA75A5E"/>
    <w:rsid w:val="2CB52F4D"/>
    <w:rsid w:val="2CBC42DB"/>
    <w:rsid w:val="2CFE2B46"/>
    <w:rsid w:val="2D314CC9"/>
    <w:rsid w:val="2D355E3C"/>
    <w:rsid w:val="2D5E35E4"/>
    <w:rsid w:val="2DB31B82"/>
    <w:rsid w:val="2DC45B3D"/>
    <w:rsid w:val="2DCE076A"/>
    <w:rsid w:val="2DE233C1"/>
    <w:rsid w:val="2DF31F7F"/>
    <w:rsid w:val="2E6115DE"/>
    <w:rsid w:val="2EBB48FF"/>
    <w:rsid w:val="2ED05311"/>
    <w:rsid w:val="2F432A92"/>
    <w:rsid w:val="2F7964B4"/>
    <w:rsid w:val="2F911A4F"/>
    <w:rsid w:val="2FD61B58"/>
    <w:rsid w:val="2FD91648"/>
    <w:rsid w:val="2FF33746"/>
    <w:rsid w:val="306058C5"/>
    <w:rsid w:val="308E41E1"/>
    <w:rsid w:val="30A77294"/>
    <w:rsid w:val="30BE4139"/>
    <w:rsid w:val="31012C04"/>
    <w:rsid w:val="315F792B"/>
    <w:rsid w:val="31692558"/>
    <w:rsid w:val="317E6003"/>
    <w:rsid w:val="31A43590"/>
    <w:rsid w:val="32544FB6"/>
    <w:rsid w:val="325A6A70"/>
    <w:rsid w:val="3273368E"/>
    <w:rsid w:val="327D450D"/>
    <w:rsid w:val="32982974"/>
    <w:rsid w:val="32AE46C6"/>
    <w:rsid w:val="32BF68D3"/>
    <w:rsid w:val="32D81743"/>
    <w:rsid w:val="331309CD"/>
    <w:rsid w:val="33455CF7"/>
    <w:rsid w:val="3390201E"/>
    <w:rsid w:val="3394419D"/>
    <w:rsid w:val="33BF2903"/>
    <w:rsid w:val="33C06DA7"/>
    <w:rsid w:val="33EA7980"/>
    <w:rsid w:val="342935FB"/>
    <w:rsid w:val="34476B93"/>
    <w:rsid w:val="34895C73"/>
    <w:rsid w:val="34D81ECE"/>
    <w:rsid w:val="351849C1"/>
    <w:rsid w:val="3529097C"/>
    <w:rsid w:val="35373099"/>
    <w:rsid w:val="35586B6B"/>
    <w:rsid w:val="357A11D7"/>
    <w:rsid w:val="35B91D00"/>
    <w:rsid w:val="35BC17F0"/>
    <w:rsid w:val="35C44201"/>
    <w:rsid w:val="35D43824"/>
    <w:rsid w:val="35E825E5"/>
    <w:rsid w:val="360F3492"/>
    <w:rsid w:val="36301896"/>
    <w:rsid w:val="36343134"/>
    <w:rsid w:val="36400C61"/>
    <w:rsid w:val="36483097"/>
    <w:rsid w:val="365C5588"/>
    <w:rsid w:val="36820344"/>
    <w:rsid w:val="36953CB3"/>
    <w:rsid w:val="371D5C39"/>
    <w:rsid w:val="3743337A"/>
    <w:rsid w:val="374455F9"/>
    <w:rsid w:val="375B1B93"/>
    <w:rsid w:val="376B0DD8"/>
    <w:rsid w:val="37895702"/>
    <w:rsid w:val="37A12A4B"/>
    <w:rsid w:val="37F76B0F"/>
    <w:rsid w:val="380A6843"/>
    <w:rsid w:val="3825542A"/>
    <w:rsid w:val="383218F5"/>
    <w:rsid w:val="38606463"/>
    <w:rsid w:val="38AA06AD"/>
    <w:rsid w:val="38C84008"/>
    <w:rsid w:val="38DD5D05"/>
    <w:rsid w:val="39113C01"/>
    <w:rsid w:val="39181A9C"/>
    <w:rsid w:val="39C11183"/>
    <w:rsid w:val="39CB45DC"/>
    <w:rsid w:val="39F257E0"/>
    <w:rsid w:val="39F33306"/>
    <w:rsid w:val="3A0177D1"/>
    <w:rsid w:val="3A0379ED"/>
    <w:rsid w:val="3A271A2B"/>
    <w:rsid w:val="3A432F03"/>
    <w:rsid w:val="3A4F49E1"/>
    <w:rsid w:val="3AAC3BE1"/>
    <w:rsid w:val="3ABE56C2"/>
    <w:rsid w:val="3AE25855"/>
    <w:rsid w:val="3B27770B"/>
    <w:rsid w:val="3B2A71FC"/>
    <w:rsid w:val="3BB52F69"/>
    <w:rsid w:val="3BF82E56"/>
    <w:rsid w:val="3C1852A6"/>
    <w:rsid w:val="3C355E58"/>
    <w:rsid w:val="3C432323"/>
    <w:rsid w:val="3C650E53"/>
    <w:rsid w:val="3C7050E2"/>
    <w:rsid w:val="3C7A386B"/>
    <w:rsid w:val="3C7E15AD"/>
    <w:rsid w:val="3CE13CEA"/>
    <w:rsid w:val="3CF33D49"/>
    <w:rsid w:val="3D450143"/>
    <w:rsid w:val="3D566086"/>
    <w:rsid w:val="3D670293"/>
    <w:rsid w:val="3D8A5D30"/>
    <w:rsid w:val="3DA05553"/>
    <w:rsid w:val="3DDD0555"/>
    <w:rsid w:val="3E1A3557"/>
    <w:rsid w:val="3E1C72D0"/>
    <w:rsid w:val="3E38578C"/>
    <w:rsid w:val="3E3D0FF4"/>
    <w:rsid w:val="3E682515"/>
    <w:rsid w:val="3EBF6A6F"/>
    <w:rsid w:val="3EDC080D"/>
    <w:rsid w:val="3EF21DDE"/>
    <w:rsid w:val="3F1735F3"/>
    <w:rsid w:val="3F5426AA"/>
    <w:rsid w:val="3F8B74A4"/>
    <w:rsid w:val="40210BCD"/>
    <w:rsid w:val="40980764"/>
    <w:rsid w:val="40A8309D"/>
    <w:rsid w:val="40AD2461"/>
    <w:rsid w:val="40F260C6"/>
    <w:rsid w:val="41214BFD"/>
    <w:rsid w:val="41717932"/>
    <w:rsid w:val="41FB71FC"/>
    <w:rsid w:val="423F358D"/>
    <w:rsid w:val="42A842F5"/>
    <w:rsid w:val="42B15B0D"/>
    <w:rsid w:val="42B31885"/>
    <w:rsid w:val="42D57A4D"/>
    <w:rsid w:val="42D737C5"/>
    <w:rsid w:val="42F04887"/>
    <w:rsid w:val="430F7C4A"/>
    <w:rsid w:val="432B1D63"/>
    <w:rsid w:val="43996CCD"/>
    <w:rsid w:val="439C2EA2"/>
    <w:rsid w:val="440C749E"/>
    <w:rsid w:val="444906F3"/>
    <w:rsid w:val="4456696C"/>
    <w:rsid w:val="44C61D43"/>
    <w:rsid w:val="44C63AF1"/>
    <w:rsid w:val="44D75CFE"/>
    <w:rsid w:val="450308A1"/>
    <w:rsid w:val="45034D45"/>
    <w:rsid w:val="45322F35"/>
    <w:rsid w:val="45927E77"/>
    <w:rsid w:val="459B4F7E"/>
    <w:rsid w:val="45CF4C28"/>
    <w:rsid w:val="45E22BAD"/>
    <w:rsid w:val="46333408"/>
    <w:rsid w:val="466E61EE"/>
    <w:rsid w:val="46737CA9"/>
    <w:rsid w:val="46957C1F"/>
    <w:rsid w:val="46A00372"/>
    <w:rsid w:val="46D70238"/>
    <w:rsid w:val="47121270"/>
    <w:rsid w:val="4714323A"/>
    <w:rsid w:val="471548BC"/>
    <w:rsid w:val="47215957"/>
    <w:rsid w:val="47321912"/>
    <w:rsid w:val="4770243A"/>
    <w:rsid w:val="47863A0C"/>
    <w:rsid w:val="478A7058"/>
    <w:rsid w:val="47BD3EFE"/>
    <w:rsid w:val="47E56984"/>
    <w:rsid w:val="480F67DB"/>
    <w:rsid w:val="48482A6F"/>
    <w:rsid w:val="48B16866"/>
    <w:rsid w:val="48C006A6"/>
    <w:rsid w:val="49330771"/>
    <w:rsid w:val="49495537"/>
    <w:rsid w:val="498126DD"/>
    <w:rsid w:val="499C7517"/>
    <w:rsid w:val="49CF09CB"/>
    <w:rsid w:val="4A275032"/>
    <w:rsid w:val="4A8E3303"/>
    <w:rsid w:val="4AB443EC"/>
    <w:rsid w:val="4ABD14F2"/>
    <w:rsid w:val="4ACF7478"/>
    <w:rsid w:val="4ADF590D"/>
    <w:rsid w:val="4AEC002A"/>
    <w:rsid w:val="4B0B4954"/>
    <w:rsid w:val="4B15132F"/>
    <w:rsid w:val="4B4D6D1A"/>
    <w:rsid w:val="4B977F95"/>
    <w:rsid w:val="4B9F509C"/>
    <w:rsid w:val="4BA601D9"/>
    <w:rsid w:val="4BB02E05"/>
    <w:rsid w:val="4BE07B8E"/>
    <w:rsid w:val="4C6360CA"/>
    <w:rsid w:val="4CA87F80"/>
    <w:rsid w:val="4CAD5597"/>
    <w:rsid w:val="4CD11285"/>
    <w:rsid w:val="4CDE00FC"/>
    <w:rsid w:val="4CE52F83"/>
    <w:rsid w:val="4CEE1E37"/>
    <w:rsid w:val="4D3D2DBF"/>
    <w:rsid w:val="4D5A3970"/>
    <w:rsid w:val="4D722A68"/>
    <w:rsid w:val="4D866514"/>
    <w:rsid w:val="4D87403A"/>
    <w:rsid w:val="4DC332C4"/>
    <w:rsid w:val="4E09619C"/>
    <w:rsid w:val="4EB15812"/>
    <w:rsid w:val="4F162E9D"/>
    <w:rsid w:val="4F9071D6"/>
    <w:rsid w:val="4FB82BD0"/>
    <w:rsid w:val="4FEC63D6"/>
    <w:rsid w:val="50106568"/>
    <w:rsid w:val="503734DB"/>
    <w:rsid w:val="504D50C7"/>
    <w:rsid w:val="506A211C"/>
    <w:rsid w:val="506F14E1"/>
    <w:rsid w:val="5095081C"/>
    <w:rsid w:val="5096009A"/>
    <w:rsid w:val="509947B0"/>
    <w:rsid w:val="50A32F39"/>
    <w:rsid w:val="510F6820"/>
    <w:rsid w:val="5119144D"/>
    <w:rsid w:val="51477D68"/>
    <w:rsid w:val="515F1555"/>
    <w:rsid w:val="517A638F"/>
    <w:rsid w:val="519F5DF6"/>
    <w:rsid w:val="51C92E73"/>
    <w:rsid w:val="51E952C3"/>
    <w:rsid w:val="522D51B0"/>
    <w:rsid w:val="52495D62"/>
    <w:rsid w:val="526F57C8"/>
    <w:rsid w:val="528F5E6A"/>
    <w:rsid w:val="529E42FF"/>
    <w:rsid w:val="52DC2732"/>
    <w:rsid w:val="52EA30A1"/>
    <w:rsid w:val="53195734"/>
    <w:rsid w:val="535624E4"/>
    <w:rsid w:val="53980D4F"/>
    <w:rsid w:val="53C32335"/>
    <w:rsid w:val="53CC09F8"/>
    <w:rsid w:val="543A72F3"/>
    <w:rsid w:val="543F566E"/>
    <w:rsid w:val="544F4811"/>
    <w:rsid w:val="54554E92"/>
    <w:rsid w:val="54574766"/>
    <w:rsid w:val="54680721"/>
    <w:rsid w:val="548D462B"/>
    <w:rsid w:val="54C87412"/>
    <w:rsid w:val="54FE1085"/>
    <w:rsid w:val="551E7032"/>
    <w:rsid w:val="554E62B8"/>
    <w:rsid w:val="5559443C"/>
    <w:rsid w:val="557E3078"/>
    <w:rsid w:val="55BD684B"/>
    <w:rsid w:val="55CF47D0"/>
    <w:rsid w:val="55DA564E"/>
    <w:rsid w:val="55F34962"/>
    <w:rsid w:val="56600ED6"/>
    <w:rsid w:val="56933A4F"/>
    <w:rsid w:val="56AE2637"/>
    <w:rsid w:val="56B206E7"/>
    <w:rsid w:val="56BE0ACC"/>
    <w:rsid w:val="571C3A45"/>
    <w:rsid w:val="57272B15"/>
    <w:rsid w:val="57362D58"/>
    <w:rsid w:val="579C1AC4"/>
    <w:rsid w:val="57A2219C"/>
    <w:rsid w:val="57A9177C"/>
    <w:rsid w:val="57E91B79"/>
    <w:rsid w:val="57FE314A"/>
    <w:rsid w:val="58262DCD"/>
    <w:rsid w:val="587F072F"/>
    <w:rsid w:val="58B02697"/>
    <w:rsid w:val="58BE1257"/>
    <w:rsid w:val="592D3CE7"/>
    <w:rsid w:val="59BB63C5"/>
    <w:rsid w:val="59CE54CA"/>
    <w:rsid w:val="5A296BA4"/>
    <w:rsid w:val="5A594C9B"/>
    <w:rsid w:val="5A5A0B0C"/>
    <w:rsid w:val="5AB75100"/>
    <w:rsid w:val="5ABD72ED"/>
    <w:rsid w:val="5AE34FA5"/>
    <w:rsid w:val="5AF251E8"/>
    <w:rsid w:val="5B0E18F6"/>
    <w:rsid w:val="5B127639"/>
    <w:rsid w:val="5B1909C7"/>
    <w:rsid w:val="5B242EC8"/>
    <w:rsid w:val="5BB50481"/>
    <w:rsid w:val="5BFA033C"/>
    <w:rsid w:val="5C702869"/>
    <w:rsid w:val="5C875E04"/>
    <w:rsid w:val="5CFC0C70"/>
    <w:rsid w:val="5D3E4715"/>
    <w:rsid w:val="5D4D2BAA"/>
    <w:rsid w:val="5D683540"/>
    <w:rsid w:val="5E734892"/>
    <w:rsid w:val="5E7B54F5"/>
    <w:rsid w:val="5E8C7702"/>
    <w:rsid w:val="5EA52572"/>
    <w:rsid w:val="5EBB3B43"/>
    <w:rsid w:val="5EBD3D5F"/>
    <w:rsid w:val="5F296CFF"/>
    <w:rsid w:val="5FC133DB"/>
    <w:rsid w:val="5FFB4B3F"/>
    <w:rsid w:val="60067040"/>
    <w:rsid w:val="603E2C7E"/>
    <w:rsid w:val="603E4A2C"/>
    <w:rsid w:val="604A517F"/>
    <w:rsid w:val="60874625"/>
    <w:rsid w:val="60F17CF0"/>
    <w:rsid w:val="619863BE"/>
    <w:rsid w:val="61DA0784"/>
    <w:rsid w:val="61FC7620"/>
    <w:rsid w:val="621974FF"/>
    <w:rsid w:val="625D0F73"/>
    <w:rsid w:val="625D388F"/>
    <w:rsid w:val="62E01DCA"/>
    <w:rsid w:val="62EC4C13"/>
    <w:rsid w:val="62EE098B"/>
    <w:rsid w:val="62FF4946"/>
    <w:rsid w:val="630261E5"/>
    <w:rsid w:val="6338460F"/>
    <w:rsid w:val="634345DF"/>
    <w:rsid w:val="6390559E"/>
    <w:rsid w:val="63C65464"/>
    <w:rsid w:val="63FF5D42"/>
    <w:rsid w:val="641937E6"/>
    <w:rsid w:val="645C1924"/>
    <w:rsid w:val="646B7DB9"/>
    <w:rsid w:val="64942E6C"/>
    <w:rsid w:val="649B244D"/>
    <w:rsid w:val="649B41FB"/>
    <w:rsid w:val="64A532CB"/>
    <w:rsid w:val="64AA2690"/>
    <w:rsid w:val="64EE6A20"/>
    <w:rsid w:val="64EF4547"/>
    <w:rsid w:val="65175FEE"/>
    <w:rsid w:val="654E74BF"/>
    <w:rsid w:val="65613696"/>
    <w:rsid w:val="65750EF0"/>
    <w:rsid w:val="65E16061"/>
    <w:rsid w:val="66012783"/>
    <w:rsid w:val="66772A46"/>
    <w:rsid w:val="66795340"/>
    <w:rsid w:val="66911D59"/>
    <w:rsid w:val="669C1802"/>
    <w:rsid w:val="66BA47C0"/>
    <w:rsid w:val="66F83B86"/>
    <w:rsid w:val="67566AFF"/>
    <w:rsid w:val="676E5BF7"/>
    <w:rsid w:val="679B7574"/>
    <w:rsid w:val="67AC2BC3"/>
    <w:rsid w:val="67C43A69"/>
    <w:rsid w:val="67CD5013"/>
    <w:rsid w:val="68264723"/>
    <w:rsid w:val="683D381B"/>
    <w:rsid w:val="68692862"/>
    <w:rsid w:val="687F5BE1"/>
    <w:rsid w:val="688B27D8"/>
    <w:rsid w:val="689A782B"/>
    <w:rsid w:val="68A1024E"/>
    <w:rsid w:val="68AA5354"/>
    <w:rsid w:val="68B57855"/>
    <w:rsid w:val="68E0086B"/>
    <w:rsid w:val="69034A64"/>
    <w:rsid w:val="6922138F"/>
    <w:rsid w:val="692D75A7"/>
    <w:rsid w:val="693B767D"/>
    <w:rsid w:val="699851AD"/>
    <w:rsid w:val="69C935B8"/>
    <w:rsid w:val="69FF385F"/>
    <w:rsid w:val="6A2E3D63"/>
    <w:rsid w:val="6A7820D1"/>
    <w:rsid w:val="6A8219B9"/>
    <w:rsid w:val="6A9E2C97"/>
    <w:rsid w:val="6ABE6E95"/>
    <w:rsid w:val="6AC67AF8"/>
    <w:rsid w:val="6AEA7C8A"/>
    <w:rsid w:val="6AFC5C0F"/>
    <w:rsid w:val="6B2D5DC9"/>
    <w:rsid w:val="6B413E13"/>
    <w:rsid w:val="6B4622C8"/>
    <w:rsid w:val="6B7C05A4"/>
    <w:rsid w:val="6B882FFF"/>
    <w:rsid w:val="6BA936A1"/>
    <w:rsid w:val="6BFF7765"/>
    <w:rsid w:val="6C411B2C"/>
    <w:rsid w:val="6C4E5FF7"/>
    <w:rsid w:val="6CDE55CC"/>
    <w:rsid w:val="6DA57E98"/>
    <w:rsid w:val="6DAC1227"/>
    <w:rsid w:val="6DBD3434"/>
    <w:rsid w:val="6DE9247B"/>
    <w:rsid w:val="6DFB0400"/>
    <w:rsid w:val="6E380D0C"/>
    <w:rsid w:val="6E843F52"/>
    <w:rsid w:val="6EC539C8"/>
    <w:rsid w:val="6EE27039"/>
    <w:rsid w:val="6F1352D6"/>
    <w:rsid w:val="6F5B73A8"/>
    <w:rsid w:val="6FB940CF"/>
    <w:rsid w:val="7040034C"/>
    <w:rsid w:val="704574C3"/>
    <w:rsid w:val="7053007F"/>
    <w:rsid w:val="709A78DB"/>
    <w:rsid w:val="70A47C72"/>
    <w:rsid w:val="70DA254F"/>
    <w:rsid w:val="71C7125F"/>
    <w:rsid w:val="71F17B50"/>
    <w:rsid w:val="71FB09CF"/>
    <w:rsid w:val="71FD4747"/>
    <w:rsid w:val="723C78C0"/>
    <w:rsid w:val="72B017B9"/>
    <w:rsid w:val="72CB6984"/>
    <w:rsid w:val="72CC236B"/>
    <w:rsid w:val="73133AF6"/>
    <w:rsid w:val="73B86165"/>
    <w:rsid w:val="73BF77DA"/>
    <w:rsid w:val="73D606F8"/>
    <w:rsid w:val="73FD6130"/>
    <w:rsid w:val="741B5358"/>
    <w:rsid w:val="74324450"/>
    <w:rsid w:val="745E6FF3"/>
    <w:rsid w:val="749E5641"/>
    <w:rsid w:val="74DF1EE2"/>
    <w:rsid w:val="75B07D22"/>
    <w:rsid w:val="760342F6"/>
    <w:rsid w:val="762229CE"/>
    <w:rsid w:val="76402E54"/>
    <w:rsid w:val="76FA74A7"/>
    <w:rsid w:val="770E2F52"/>
    <w:rsid w:val="771816DB"/>
    <w:rsid w:val="77701517"/>
    <w:rsid w:val="777445BF"/>
    <w:rsid w:val="77E251AA"/>
    <w:rsid w:val="783C3AEF"/>
    <w:rsid w:val="785E5813"/>
    <w:rsid w:val="78623556"/>
    <w:rsid w:val="78E0447A"/>
    <w:rsid w:val="78F9378E"/>
    <w:rsid w:val="790E2D96"/>
    <w:rsid w:val="795A5FDB"/>
    <w:rsid w:val="798E3ED6"/>
    <w:rsid w:val="79B80F53"/>
    <w:rsid w:val="79D73ACF"/>
    <w:rsid w:val="79EA1A55"/>
    <w:rsid w:val="7A0917AF"/>
    <w:rsid w:val="7A16751E"/>
    <w:rsid w:val="7A1F7224"/>
    <w:rsid w:val="7A682979"/>
    <w:rsid w:val="7A6C06BC"/>
    <w:rsid w:val="7AC51B7A"/>
    <w:rsid w:val="7ACD0A2E"/>
    <w:rsid w:val="7AD63B30"/>
    <w:rsid w:val="7B045260"/>
    <w:rsid w:val="7B113011"/>
    <w:rsid w:val="7B161097"/>
    <w:rsid w:val="7B563108"/>
    <w:rsid w:val="7BB67714"/>
    <w:rsid w:val="7C4F50D2"/>
    <w:rsid w:val="7CD42548"/>
    <w:rsid w:val="7CE02C9B"/>
    <w:rsid w:val="7D5176F5"/>
    <w:rsid w:val="7D625DA6"/>
    <w:rsid w:val="7DB22933"/>
    <w:rsid w:val="7DF6029C"/>
    <w:rsid w:val="7E0155BF"/>
    <w:rsid w:val="7E1F3C97"/>
    <w:rsid w:val="7E1F57DA"/>
    <w:rsid w:val="7E431733"/>
    <w:rsid w:val="7E576F8D"/>
    <w:rsid w:val="7E5F5E41"/>
    <w:rsid w:val="7E723DC7"/>
    <w:rsid w:val="7EAF6DC9"/>
    <w:rsid w:val="7EB048EF"/>
    <w:rsid w:val="7EBE700C"/>
    <w:rsid w:val="7ED14F91"/>
    <w:rsid w:val="7F136AB5"/>
    <w:rsid w:val="7F437511"/>
    <w:rsid w:val="7F5160D2"/>
    <w:rsid w:val="7FA206DC"/>
    <w:rsid w:val="7FC2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5341</Words>
  <Characters>5765</Characters>
  <Lines>0</Lines>
  <Paragraphs>0</Paragraphs>
  <TotalTime>9</TotalTime>
  <ScaleCrop>false</ScaleCrop>
  <LinksUpToDate>false</LinksUpToDate>
  <CharactersWithSpaces>5811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2023-03-07T00:45:00Z</dcterms:created>
  <dc:creator>Administrator</dc:creator>
  <cp:lastModifiedBy>凌子</cp:lastModifiedBy>
  <cp:lastPrinted>2023-03-07T02:05:00Z</cp:lastPrinted>
  <dcterms:modified xsi:type="dcterms:W3CDTF">2024-03-26T01:40:00Z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7824D8A437164C6B9985869D59844F9B_13</vt:lpwstr>
  </property>
</Properties>
</file>