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40"/>
          <w:szCs w:val="40"/>
        </w:rPr>
        <w:t>递交信</w:t>
      </w:r>
    </w:p>
    <w:p>
      <w:pPr>
        <w:spacing w:beforeLines="150" w:line="319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尊敬的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邵阳学院附属第一医院</w:t>
      </w:r>
      <w:r>
        <w:rPr>
          <w:rFonts w:hint="eastAsia" w:ascii="Times New Roman" w:hAnsi="Times New Roman" w:eastAsia="宋体" w:cs="Times New Roman"/>
          <w:sz w:val="24"/>
          <w:szCs w:val="24"/>
        </w:rPr>
        <w:t>药物临床试验机构办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</w:p>
    <w:p>
      <w:pPr>
        <w:spacing w:line="319" w:lineRule="auto"/>
        <w:ind w:right="29" w:rightChars="14" w:firstLine="480" w:firstLineChars="200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由 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 xml:space="preserve">              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申办的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，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于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XXXX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XX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XX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日取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得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伦理批件【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       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】，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目前试验处于</w:t>
      </w:r>
      <w:r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u w:val="single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 xml:space="preserve">阶段 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。</w:t>
      </w:r>
      <w:r>
        <w:rPr>
          <w:rFonts w:ascii="Times New Roman" w:hAnsi="Times New Roman" w:eastAsia="宋体" w:cs="Times New Roman"/>
          <w:sz w:val="24"/>
          <w:szCs w:val="24"/>
        </w:rPr>
        <w:t>现递交以下文件</w:t>
      </w:r>
      <w:r>
        <w:rPr>
          <w:rFonts w:hint="eastAsia" w:ascii="Times New Roman" w:hAnsi="Times New Roman" w:eastAsia="宋体" w:cs="Times New Roman"/>
          <w:sz w:val="24"/>
          <w:szCs w:val="24"/>
        </w:rPr>
        <w:t>至药物临床试验机构办</w:t>
      </w:r>
      <w:r>
        <w:rPr>
          <w:rFonts w:ascii="Times New Roman" w:hAnsi="Times New Roman" w:eastAsia="宋体" w:cs="Times New Roman"/>
          <w:sz w:val="24"/>
          <w:szCs w:val="24"/>
        </w:rPr>
        <w:t>：</w:t>
      </w:r>
    </w:p>
    <w:p>
      <w:pPr>
        <w:numPr>
          <w:ilvl w:val="0"/>
          <w:numId w:val="1"/>
        </w:numPr>
        <w:spacing w:line="319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            </w:t>
      </w:r>
    </w:p>
    <w:p>
      <w:pPr>
        <w:numPr>
          <w:ilvl w:val="0"/>
          <w:numId w:val="1"/>
        </w:numPr>
        <w:spacing w:line="319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            </w:t>
      </w:r>
    </w:p>
    <w:p>
      <w:pPr>
        <w:numPr>
          <w:ilvl w:val="0"/>
          <w:numId w:val="1"/>
        </w:numPr>
        <w:spacing w:line="319" w:lineRule="auto"/>
        <w:ind w:firstLine="480" w:firstLineChars="200"/>
        <w:rPr>
          <w:rFonts w:ascii="Times New Roman" w:hAnsi="Times New Roman" w:eastAsia="宋体" w:cs="Times New Roman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                </w:t>
      </w:r>
    </w:p>
    <w:p>
      <w:pPr>
        <w:spacing w:line="319" w:lineRule="auto"/>
        <w:ind w:left="480"/>
        <w:rPr>
          <w:rFonts w:ascii="Times New Roman" w:hAnsi="Times New Roman" w:eastAsia="宋体" w:cs="Times New Roman"/>
          <w:sz w:val="24"/>
          <w:szCs w:val="24"/>
          <w:u w:val="single"/>
        </w:rPr>
      </w:pPr>
    </w:p>
    <w:p>
      <w:pPr>
        <w:adjustRightInd w:val="0"/>
        <w:snapToGrid w:val="0"/>
        <w:spacing w:line="319" w:lineRule="auto"/>
        <w:ind w:firstLine="5520" w:firstLineChars="2300"/>
        <w:rPr>
          <w:rFonts w:ascii="Times New Roman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19" w:lineRule="auto"/>
        <w:ind w:firstLine="5040" w:firstLineChars="21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邵阳学院附属第一医院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（    ）科    </w:t>
      </w:r>
    </w:p>
    <w:p>
      <w:pPr>
        <w:spacing w:afterLines="50" w:line="319" w:lineRule="auto"/>
        <w:ind w:firstLine="5520" w:firstLineChars="2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主要研究者：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</w:t>
      </w:r>
    </w:p>
    <w:p>
      <w:pPr>
        <w:spacing w:line="319" w:lineRule="auto"/>
        <w:ind w:firstLine="5520" w:firstLineChars="23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日      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</w:t>
      </w:r>
    </w:p>
    <w:p>
      <w:pPr>
        <w:spacing w:line="360" w:lineRule="auto"/>
        <w:rPr>
          <w:rFonts w:ascii="Times New Roman" w:hAnsi="Times New Roman" w:eastAsia="宋体" w:cs="Times New Roman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  <w:r>
        <w:rPr>
          <w:rFonts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81915</wp:posOffset>
                </wp:positionV>
                <wp:extent cx="6105525" cy="0"/>
                <wp:effectExtent l="0" t="0" r="0" b="0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32" type="#_x0000_t32" style="position:absolute;left:0pt;margin-left:-16.8pt;margin-top:6.45pt;height:0pt;width:480.75pt;z-index:251659264;mso-width-relative:page;mso-height-relative:page;" filled="f" stroked="t" coordsize="21600,21600" o:gfxdata="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X3cz61wAAAAkBAAAPAAAAAAAAAAEAIAAAACIAAABkcnMvZG93bnJldi54bWxQ&#10;SwECFAAUAAAACACHTuJA2rBDDfgBAADx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宋体" w:cs="Times New Roman"/>
          <w:b/>
          <w:sz w:val="32"/>
          <w:szCs w:val="32"/>
        </w:rPr>
        <w:t>回执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p>
      <w:pPr>
        <w:spacing w:line="360" w:lineRule="auto"/>
        <w:rPr>
          <w:rFonts w:ascii="Times New Roman" w:hAnsi="Times New Roman" w:eastAsia="宋体" w:cs="Times New Roman"/>
          <w:kern w:val="0"/>
          <w:sz w:val="24"/>
          <w:szCs w:val="24"/>
          <w:u w:val="single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邵阳学院附属第一医院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药物临床试验机构办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>已收到上述材料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kern w:val="0"/>
          <w:sz w:val="24"/>
          <w:szCs w:val="24"/>
        </w:rPr>
      </w:pPr>
    </w:p>
    <w:p>
      <w:pPr>
        <w:spacing w:afterLines="50" w:line="360" w:lineRule="auto"/>
        <w:ind w:firstLine="5640" w:firstLineChars="23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接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收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  <w:r>
        <w:rPr>
          <w:rFonts w:ascii="Times New Roman" w:hAnsi="Times New Roman" w:eastAsia="宋体" w:cs="Times New Roman"/>
          <w:sz w:val="24"/>
          <w:szCs w:val="24"/>
        </w:rPr>
        <w:t>人：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</w:t>
      </w:r>
      <w:r>
        <w:rPr>
          <w:rFonts w:ascii="Times New Roman" w:hAnsi="Times New Roman" w:eastAsia="宋体" w:cs="Times New Roman"/>
          <w:sz w:val="24"/>
          <w:szCs w:val="24"/>
        </w:rPr>
        <w:t xml:space="preserve">  </w:t>
      </w:r>
    </w:p>
    <w:p>
      <w:pPr>
        <w:spacing w:line="360" w:lineRule="auto"/>
        <w:ind w:firstLine="5640" w:firstLineChars="23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 xml:space="preserve">日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 </w:t>
      </w:r>
      <w:r>
        <w:rPr>
          <w:rFonts w:ascii="Times New Roman" w:hAnsi="Times New Roman" w:eastAsia="宋体" w:cs="Times New Roman"/>
          <w:sz w:val="24"/>
          <w:szCs w:val="24"/>
        </w:rPr>
        <w:t xml:space="preserve"> 期：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</w:rPr>
        <w:t xml:space="preserve">               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</w:t>
      </w:r>
    </w:p>
    <w:p>
      <w:pPr>
        <w:spacing w:line="360" w:lineRule="auto"/>
        <w:ind w:firstLine="5640" w:firstLineChars="2350"/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 w:ascii="Times New Roman" w:hAnsi="Times New Roman" w:eastAsia="宋体" w:cs="Times New Roman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附件：递交信模板</w:t>
      </w:r>
    </w:p>
    <w:sectPr>
      <w:headerReference r:id="rId3" w:type="default"/>
      <w:pgSz w:w="11906" w:h="16838"/>
      <w:pgMar w:top="1587" w:right="1587" w:bottom="567" w:left="1587" w:header="851" w:footer="992" w:gutter="0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邵阳学院附属第一医院药物临床试验机构文件                                                 递交信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13FFB"/>
    <w:multiLevelType w:val="singleLevel"/>
    <w:tmpl w:val="5AE13FF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0NTJiMThmYjJlNTNlNGNlMGMxOTY2YTdmODA4ZWIifQ=="/>
  </w:docVars>
  <w:rsids>
    <w:rsidRoot w:val="008961F9"/>
    <w:rsid w:val="001B61B0"/>
    <w:rsid w:val="00222E9D"/>
    <w:rsid w:val="0026320C"/>
    <w:rsid w:val="00397B78"/>
    <w:rsid w:val="00453C5A"/>
    <w:rsid w:val="0051658F"/>
    <w:rsid w:val="005F7278"/>
    <w:rsid w:val="006D3E94"/>
    <w:rsid w:val="00712A1F"/>
    <w:rsid w:val="00740C1F"/>
    <w:rsid w:val="0086393D"/>
    <w:rsid w:val="00866D97"/>
    <w:rsid w:val="008961F9"/>
    <w:rsid w:val="009D16A0"/>
    <w:rsid w:val="009F1394"/>
    <w:rsid w:val="00A8225D"/>
    <w:rsid w:val="00A8538A"/>
    <w:rsid w:val="00BE33EE"/>
    <w:rsid w:val="00C273A1"/>
    <w:rsid w:val="00C36D87"/>
    <w:rsid w:val="00C6465E"/>
    <w:rsid w:val="00D00BF2"/>
    <w:rsid w:val="00DD54E8"/>
    <w:rsid w:val="00E0553B"/>
    <w:rsid w:val="00E30565"/>
    <w:rsid w:val="00E36E30"/>
    <w:rsid w:val="00ED5C97"/>
    <w:rsid w:val="0BB054D4"/>
    <w:rsid w:val="0E285E6F"/>
    <w:rsid w:val="1FCF63A3"/>
    <w:rsid w:val="24EA0215"/>
    <w:rsid w:val="30867D9C"/>
    <w:rsid w:val="30913BD1"/>
    <w:rsid w:val="377C03B8"/>
    <w:rsid w:val="3AFF7B9D"/>
    <w:rsid w:val="46C31256"/>
    <w:rsid w:val="470E65A3"/>
    <w:rsid w:val="49740484"/>
    <w:rsid w:val="4C8C5AED"/>
    <w:rsid w:val="515B6241"/>
    <w:rsid w:val="53DF32EC"/>
    <w:rsid w:val="54325778"/>
    <w:rsid w:val="5D3C0E49"/>
    <w:rsid w:val="5D432926"/>
    <w:rsid w:val="65B6170E"/>
    <w:rsid w:val="661F0039"/>
    <w:rsid w:val="66F222CE"/>
    <w:rsid w:val="6911342A"/>
    <w:rsid w:val="69E2446E"/>
    <w:rsid w:val="6DD54FDA"/>
    <w:rsid w:val="717616AC"/>
    <w:rsid w:val="73D00143"/>
    <w:rsid w:val="74611849"/>
    <w:rsid w:val="791B3BB0"/>
    <w:rsid w:val="7ACC1619"/>
    <w:rsid w:val="7D3F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145</Characters>
  <Lines>2</Lines>
  <Paragraphs>1</Paragraphs>
  <TotalTime>42</TotalTime>
  <ScaleCrop>false</ScaleCrop>
  <LinksUpToDate>false</LinksUpToDate>
  <CharactersWithSpaces>388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2016-11-21T02:34:00Z</dcterms:created>
  <dc:creator>USER</dc:creator>
  <cp:lastModifiedBy>新策</cp:lastModifiedBy>
  <cp:lastPrinted>2016-11-21T03:03:00Z</cp:lastPrinted>
  <dcterms:modified xsi:type="dcterms:W3CDTF">2022-11-17T03:43:54Z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1A8FE447798C4DA68B8DAB14351E61B8</vt:lpwstr>
  </property>
</Properties>
</file>