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E4F" w:rsidRPr="007F5E4F" w:rsidRDefault="007F5E4F" w:rsidP="007F5E4F">
      <w:pPr>
        <w:rPr>
          <w:b/>
          <w:bCs/>
        </w:rPr>
      </w:pPr>
      <w:r w:rsidRPr="007F5E4F">
        <w:rPr>
          <w:rFonts w:hint="eastAsia"/>
          <w:b/>
          <w:bCs/>
        </w:rPr>
        <w:t>专家带教查房促成长，凝聚行业共识助发展</w:t>
      </w:r>
    </w:p>
    <w:p w:rsidR="009A022A" w:rsidRDefault="007F5E4F">
      <w:hyperlink r:id="rId4" w:history="1">
        <w:r w:rsidRPr="002031AB">
          <w:rPr>
            <w:rStyle w:val="a3"/>
          </w:rPr>
          <w:t>https://mp.weixin.qq.com/s/i7hZRc2emb0PbGFKYDNpFg</w:t>
        </w:r>
      </w:hyperlink>
    </w:p>
    <w:p w:rsidR="007F5E4F" w:rsidRDefault="007F5E4F"/>
    <w:p w:rsidR="007F5E4F" w:rsidRPr="007F5E4F" w:rsidRDefault="007F5E4F" w:rsidP="007F5E4F">
      <w:pPr>
        <w:rPr>
          <w:b/>
          <w:bCs/>
        </w:rPr>
      </w:pPr>
      <w:r w:rsidRPr="007F5E4F">
        <w:rPr>
          <w:rFonts w:hint="eastAsia"/>
          <w:b/>
          <w:bCs/>
        </w:rPr>
        <w:t>皮瓣移植修复术</w:t>
      </w:r>
      <w:r w:rsidRPr="007F5E4F">
        <w:rPr>
          <w:rFonts w:hint="eastAsia"/>
          <w:b/>
          <w:bCs/>
        </w:rPr>
        <w:t xml:space="preserve"> </w:t>
      </w:r>
      <w:r w:rsidRPr="007F5E4F">
        <w:rPr>
          <w:rFonts w:hint="eastAsia"/>
          <w:b/>
          <w:bCs/>
        </w:rPr>
        <w:t>让高龄老人重获“新面容”</w:t>
      </w:r>
    </w:p>
    <w:p w:rsidR="007F5E4F" w:rsidRDefault="007F5E4F">
      <w:hyperlink r:id="rId5" w:history="1">
        <w:r w:rsidRPr="002031AB">
          <w:rPr>
            <w:rStyle w:val="a3"/>
          </w:rPr>
          <w:t>https://mp.weixin.qq.com/s?__biz=MzA5MTA2NzE3Nw==&amp;mid=2649352076&amp;idx=4&amp;sn=a6dcfe00bea33346a8a55c6ca58d855a&amp;chksm=881f41cabf68c8dc6c3f54b7bb6328ebad42b248f7524f26dc24df4f067ea784b02bc103b98d&amp;mpshare=1&amp;scene=1&amp;srcid=0324PwdxJtij4MGMpdgD6M3J&amp;sharer_sharetime=1620703362473&amp;sharer_shareid=92f282d8cd17920fc28997d8141bc54a&amp;version=3.1.1.3006&amp;platform=win#rd</w:t>
        </w:r>
      </w:hyperlink>
    </w:p>
    <w:p w:rsidR="007F5E4F" w:rsidRDefault="007F5E4F"/>
    <w:p w:rsidR="007F5E4F" w:rsidRDefault="007F5E4F"/>
    <w:p w:rsidR="007F5E4F" w:rsidRPr="007F5E4F" w:rsidRDefault="007F5E4F" w:rsidP="007F5E4F">
      <w:pPr>
        <w:rPr>
          <w:b/>
          <w:bCs/>
        </w:rPr>
      </w:pPr>
      <w:r w:rsidRPr="007F5E4F">
        <w:rPr>
          <w:rFonts w:hint="eastAsia"/>
          <w:b/>
          <w:bCs/>
        </w:rPr>
        <w:t>湖南唯一一家“耳鼻咽喉腔镜临床医疗技术示范基地”落户我院</w:t>
      </w:r>
    </w:p>
    <w:p w:rsidR="007F5E4F" w:rsidRDefault="007F5E4F">
      <w:hyperlink r:id="rId6" w:history="1">
        <w:r w:rsidRPr="002031AB">
          <w:rPr>
            <w:rStyle w:val="a3"/>
          </w:rPr>
          <w:t>https://mp.weixin.qq.com/s?__biz=MzA5MTA2NzE3Nw==&amp;mid=2649352176&amp;idx=1&amp;sn=9e066fccee2adb6424fd6fec8fe4c2a8&amp;chksm=881f41b6bf68c8a064c66a51b604cb49872afb480896a89054a23ce6c433be35f681f9f2cabd&amp;mpshare=1&amp;scene=1&amp;srcid=03242o5c0iGSmnWCSmXLzR4X&amp;sharer_sharetime=1620695783804&amp;sharer_shareid=92f282d8cd17920fc28997d8141bc54a&amp;version=3.1.1.3006&amp;platform=win#rd</w:t>
        </w:r>
      </w:hyperlink>
    </w:p>
    <w:p w:rsidR="007F5E4F" w:rsidRDefault="007F5E4F"/>
    <w:p w:rsidR="007F5E4F" w:rsidRDefault="007F5E4F"/>
    <w:p w:rsidR="007F5E4F" w:rsidRPr="007F5E4F" w:rsidRDefault="007F5E4F" w:rsidP="007F5E4F">
      <w:pPr>
        <w:rPr>
          <w:b/>
          <w:bCs/>
        </w:rPr>
      </w:pPr>
      <w:r w:rsidRPr="007F5E4F">
        <w:rPr>
          <w:rFonts w:hint="eastAsia"/>
          <w:b/>
          <w:bCs/>
        </w:rPr>
        <w:t>邵阳市首台经内镜下口内入路下颌下腺肿物切除手术在我院成功实施</w:t>
      </w:r>
    </w:p>
    <w:p w:rsidR="007F5E4F" w:rsidRDefault="007F5E4F">
      <w:hyperlink r:id="rId7" w:history="1">
        <w:r w:rsidRPr="002031AB">
          <w:rPr>
            <w:rStyle w:val="a3"/>
          </w:rPr>
          <w:t>https://mp.weixin.qq.com/s?__biz=MzA5MTA2NzE3Nw==&amp;mid=2649351920&amp;idx=4&amp;sn=28f9b8fb2d95d62440f747219db69e37&amp;chksm=881f40b6bf68c9a0c13445da32afd61525a29385473c440e5bcb914b23cef3f263c1927d8e96&amp;mpshare=1&amp;scene=1&amp;srcid=0324tApaMRcyOaRfRfP5LUJL&amp;sharer_sharetime=1620700866118&amp;sharer_shareid=92f282d8cd17920fc28997d8141bc54a&amp;version=3.1.1.3006&amp;platform=win#rd</w:t>
        </w:r>
      </w:hyperlink>
    </w:p>
    <w:p w:rsidR="007F5E4F" w:rsidRDefault="007F5E4F"/>
    <w:p w:rsidR="007F5E4F" w:rsidRDefault="007F5E4F"/>
    <w:p w:rsidR="007F5E4F" w:rsidRPr="007F5E4F" w:rsidRDefault="007F5E4F" w:rsidP="007F5E4F">
      <w:pPr>
        <w:rPr>
          <w:b/>
          <w:bCs/>
        </w:rPr>
      </w:pPr>
      <w:r w:rsidRPr="007F5E4F">
        <w:rPr>
          <w:rFonts w:hint="eastAsia"/>
          <w:b/>
          <w:bCs/>
        </w:rPr>
        <w:t>我院成功开展“水下”耳内镜手术</w:t>
      </w:r>
    </w:p>
    <w:p w:rsidR="007F5E4F" w:rsidRDefault="007F5E4F">
      <w:hyperlink r:id="rId8" w:history="1">
        <w:r w:rsidRPr="002031AB">
          <w:rPr>
            <w:rStyle w:val="a3"/>
          </w:rPr>
          <w:t>https://mp.weixin.qq.com/s?__biz=MzA5MTA2NzE3Nw==&amp;mid=2649352176&amp;idx=7&amp;sn=80a6cb274580751149cb8ccc66a8356d&amp;chksm=881f41b6bf68c8a06683cfb706d60ed336226c76c5d7c7448a3d887b8aa58640fb355dae611a&amp;mpshare=1&amp;scene=1&amp;srcid=0324OJCBUf70hBvPS9VEfsYz&amp;sharer_sharetime=1620700887447&amp;sharer_shareid=92f282d8cd17920fc28997d8141bc54a&amp;version=3.1.1.3006&amp;platform=win#rd</w:t>
        </w:r>
      </w:hyperlink>
    </w:p>
    <w:p w:rsidR="007F5E4F" w:rsidRDefault="007F5E4F"/>
    <w:p w:rsidR="007F5E4F" w:rsidRDefault="007F5E4F"/>
    <w:p w:rsidR="007F5E4F" w:rsidRDefault="007F5E4F"/>
    <w:p w:rsidR="007F5E4F" w:rsidRPr="007F5E4F" w:rsidRDefault="007F5E4F" w:rsidP="007F5E4F">
      <w:pPr>
        <w:rPr>
          <w:b/>
          <w:bCs/>
        </w:rPr>
      </w:pPr>
      <w:r w:rsidRPr="007F5E4F">
        <w:rPr>
          <w:rFonts w:hint="eastAsia"/>
          <w:b/>
          <w:bCs/>
        </w:rPr>
        <w:t>耳道反复流脓？警惕慢性中耳炎</w:t>
      </w:r>
    </w:p>
    <w:p w:rsidR="007F5E4F" w:rsidRDefault="007F5E4F">
      <w:hyperlink r:id="rId9" w:history="1">
        <w:r w:rsidRPr="002031AB">
          <w:rPr>
            <w:rStyle w:val="a3"/>
          </w:rPr>
          <w:t>https://mp.weixin.qq.com/s/PNAEYjx9RWyAMR7TMffPCg</w:t>
        </w:r>
      </w:hyperlink>
    </w:p>
    <w:p w:rsidR="007F5E4F" w:rsidRDefault="007F5E4F"/>
    <w:p w:rsidR="007F5E4F" w:rsidRDefault="007F5E4F"/>
    <w:p w:rsidR="007F5E4F" w:rsidRDefault="007F5E4F"/>
    <w:p w:rsidR="007F5E4F" w:rsidRDefault="007F5E4F">
      <w:pPr>
        <w:rPr>
          <w:b/>
          <w:bCs/>
        </w:rPr>
      </w:pPr>
      <w:r w:rsidRPr="007F5E4F">
        <w:rPr>
          <w:rFonts w:hint="eastAsia"/>
          <w:b/>
          <w:bCs/>
        </w:rPr>
        <w:t>加强耳鼻咽</w:t>
      </w:r>
      <w:proofErr w:type="gramStart"/>
      <w:r w:rsidRPr="007F5E4F">
        <w:rPr>
          <w:rFonts w:hint="eastAsia"/>
          <w:b/>
          <w:bCs/>
        </w:rPr>
        <w:t>喉腔镜质控</w:t>
      </w:r>
      <w:proofErr w:type="gramEnd"/>
      <w:r w:rsidRPr="007F5E4F">
        <w:rPr>
          <w:rFonts w:hint="eastAsia"/>
          <w:b/>
          <w:bCs/>
        </w:rPr>
        <w:t>管理</w:t>
      </w:r>
      <w:r w:rsidRPr="007F5E4F">
        <w:rPr>
          <w:rFonts w:hint="eastAsia"/>
          <w:b/>
          <w:bCs/>
        </w:rPr>
        <w:t>   </w:t>
      </w:r>
      <w:r w:rsidRPr="007F5E4F">
        <w:rPr>
          <w:rFonts w:hint="eastAsia"/>
          <w:b/>
          <w:bCs/>
        </w:rPr>
        <w:t>推动学科学术发展</w:t>
      </w:r>
    </w:p>
    <w:p w:rsidR="007F5E4F" w:rsidRPr="007F5E4F" w:rsidRDefault="007F5E4F">
      <w:pPr>
        <w:rPr>
          <w:rFonts w:hint="eastAsia"/>
        </w:rPr>
      </w:pPr>
      <w:r w:rsidRPr="007F5E4F">
        <w:t>https://h5.newaircloud.com/detailArticle/9869585_29761_syrb.html?mobile=1&amp;source=1</w:t>
      </w:r>
      <w:bookmarkStart w:id="0" w:name="_GoBack"/>
      <w:bookmarkEnd w:id="0"/>
    </w:p>
    <w:sectPr w:rsidR="007F5E4F" w:rsidRPr="007F5E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8B"/>
    <w:rsid w:val="00426A8B"/>
    <w:rsid w:val="007F5E4F"/>
    <w:rsid w:val="009A0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801E7-1131-40B0-AE5B-8B0723C7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5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1168">
      <w:bodyDiv w:val="1"/>
      <w:marLeft w:val="0"/>
      <w:marRight w:val="0"/>
      <w:marTop w:val="0"/>
      <w:marBottom w:val="0"/>
      <w:divBdr>
        <w:top w:val="none" w:sz="0" w:space="0" w:color="auto"/>
        <w:left w:val="none" w:sz="0" w:space="0" w:color="auto"/>
        <w:bottom w:val="none" w:sz="0" w:space="0" w:color="auto"/>
        <w:right w:val="none" w:sz="0" w:space="0" w:color="auto"/>
      </w:divBdr>
    </w:div>
    <w:div w:id="99764247">
      <w:bodyDiv w:val="1"/>
      <w:marLeft w:val="0"/>
      <w:marRight w:val="0"/>
      <w:marTop w:val="0"/>
      <w:marBottom w:val="0"/>
      <w:divBdr>
        <w:top w:val="none" w:sz="0" w:space="0" w:color="auto"/>
        <w:left w:val="none" w:sz="0" w:space="0" w:color="auto"/>
        <w:bottom w:val="none" w:sz="0" w:space="0" w:color="auto"/>
        <w:right w:val="none" w:sz="0" w:space="0" w:color="auto"/>
      </w:divBdr>
    </w:div>
    <w:div w:id="158618602">
      <w:bodyDiv w:val="1"/>
      <w:marLeft w:val="0"/>
      <w:marRight w:val="0"/>
      <w:marTop w:val="0"/>
      <w:marBottom w:val="0"/>
      <w:divBdr>
        <w:top w:val="none" w:sz="0" w:space="0" w:color="auto"/>
        <w:left w:val="none" w:sz="0" w:space="0" w:color="auto"/>
        <w:bottom w:val="none" w:sz="0" w:space="0" w:color="auto"/>
        <w:right w:val="none" w:sz="0" w:space="0" w:color="auto"/>
      </w:divBdr>
    </w:div>
    <w:div w:id="214392058">
      <w:bodyDiv w:val="1"/>
      <w:marLeft w:val="0"/>
      <w:marRight w:val="0"/>
      <w:marTop w:val="0"/>
      <w:marBottom w:val="0"/>
      <w:divBdr>
        <w:top w:val="none" w:sz="0" w:space="0" w:color="auto"/>
        <w:left w:val="none" w:sz="0" w:space="0" w:color="auto"/>
        <w:bottom w:val="none" w:sz="0" w:space="0" w:color="auto"/>
        <w:right w:val="none" w:sz="0" w:space="0" w:color="auto"/>
      </w:divBdr>
    </w:div>
    <w:div w:id="728114620">
      <w:bodyDiv w:val="1"/>
      <w:marLeft w:val="0"/>
      <w:marRight w:val="0"/>
      <w:marTop w:val="0"/>
      <w:marBottom w:val="0"/>
      <w:divBdr>
        <w:top w:val="none" w:sz="0" w:space="0" w:color="auto"/>
        <w:left w:val="none" w:sz="0" w:space="0" w:color="auto"/>
        <w:bottom w:val="none" w:sz="0" w:space="0" w:color="auto"/>
        <w:right w:val="none" w:sz="0" w:space="0" w:color="auto"/>
      </w:divBdr>
    </w:div>
    <w:div w:id="962930303">
      <w:bodyDiv w:val="1"/>
      <w:marLeft w:val="0"/>
      <w:marRight w:val="0"/>
      <w:marTop w:val="0"/>
      <w:marBottom w:val="0"/>
      <w:divBdr>
        <w:top w:val="none" w:sz="0" w:space="0" w:color="auto"/>
        <w:left w:val="none" w:sz="0" w:space="0" w:color="auto"/>
        <w:bottom w:val="none" w:sz="0" w:space="0" w:color="auto"/>
        <w:right w:val="none" w:sz="0" w:space="0" w:color="auto"/>
      </w:divBdr>
    </w:div>
    <w:div w:id="1181553342">
      <w:bodyDiv w:val="1"/>
      <w:marLeft w:val="0"/>
      <w:marRight w:val="0"/>
      <w:marTop w:val="0"/>
      <w:marBottom w:val="0"/>
      <w:divBdr>
        <w:top w:val="none" w:sz="0" w:space="0" w:color="auto"/>
        <w:left w:val="none" w:sz="0" w:space="0" w:color="auto"/>
        <w:bottom w:val="none" w:sz="0" w:space="0" w:color="auto"/>
        <w:right w:val="none" w:sz="0" w:space="0" w:color="auto"/>
      </w:divBdr>
    </w:div>
    <w:div w:id="1196502735">
      <w:bodyDiv w:val="1"/>
      <w:marLeft w:val="0"/>
      <w:marRight w:val="0"/>
      <w:marTop w:val="0"/>
      <w:marBottom w:val="0"/>
      <w:divBdr>
        <w:top w:val="none" w:sz="0" w:space="0" w:color="auto"/>
        <w:left w:val="none" w:sz="0" w:space="0" w:color="auto"/>
        <w:bottom w:val="none" w:sz="0" w:space="0" w:color="auto"/>
        <w:right w:val="none" w:sz="0" w:space="0" w:color="auto"/>
      </w:divBdr>
    </w:div>
    <w:div w:id="1467160323">
      <w:bodyDiv w:val="1"/>
      <w:marLeft w:val="0"/>
      <w:marRight w:val="0"/>
      <w:marTop w:val="0"/>
      <w:marBottom w:val="0"/>
      <w:divBdr>
        <w:top w:val="none" w:sz="0" w:space="0" w:color="auto"/>
        <w:left w:val="none" w:sz="0" w:space="0" w:color="auto"/>
        <w:bottom w:val="none" w:sz="0" w:space="0" w:color="auto"/>
        <w:right w:val="none" w:sz="0" w:space="0" w:color="auto"/>
      </w:divBdr>
    </w:div>
    <w:div w:id="1732775515">
      <w:bodyDiv w:val="1"/>
      <w:marLeft w:val="0"/>
      <w:marRight w:val="0"/>
      <w:marTop w:val="0"/>
      <w:marBottom w:val="0"/>
      <w:divBdr>
        <w:top w:val="none" w:sz="0" w:space="0" w:color="auto"/>
        <w:left w:val="none" w:sz="0" w:space="0" w:color="auto"/>
        <w:bottom w:val="none" w:sz="0" w:space="0" w:color="auto"/>
        <w:right w:val="none" w:sz="0" w:space="0" w:color="auto"/>
      </w:divBdr>
    </w:div>
    <w:div w:id="1742365432">
      <w:bodyDiv w:val="1"/>
      <w:marLeft w:val="0"/>
      <w:marRight w:val="0"/>
      <w:marTop w:val="0"/>
      <w:marBottom w:val="0"/>
      <w:divBdr>
        <w:top w:val="none" w:sz="0" w:space="0" w:color="auto"/>
        <w:left w:val="none" w:sz="0" w:space="0" w:color="auto"/>
        <w:bottom w:val="none" w:sz="0" w:space="0" w:color="auto"/>
        <w:right w:val="none" w:sz="0" w:space="0" w:color="auto"/>
      </w:divBdr>
    </w:div>
    <w:div w:id="20663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__biz=MzA5MTA2NzE3Nw==&amp;mid=2649352176&amp;idx=7&amp;sn=80a6cb274580751149cb8ccc66a8356d&amp;chksm=881f41b6bf68c8a06683cfb706d60ed336226c76c5d7c7448a3d887b8aa58640fb355dae611a&amp;mpshare=1&amp;scene=1&amp;srcid=0324OJCBUf70hBvPS9VEfsYz&amp;sharer_sharetime=1620700887447&amp;sharer_shareid=92f282d8cd17920fc28997d8141bc54a&amp;version=3.1.1.3006&amp;platform=win#rd" TargetMode="External"/><Relationship Id="rId3" Type="http://schemas.openxmlformats.org/officeDocument/2006/relationships/webSettings" Target="webSettings.xml"/><Relationship Id="rId7" Type="http://schemas.openxmlformats.org/officeDocument/2006/relationships/hyperlink" Target="https://mp.weixin.qq.com/s?__biz=MzA5MTA2NzE3Nw==&amp;mid=2649351920&amp;idx=4&amp;sn=28f9b8fb2d95d62440f747219db69e37&amp;chksm=881f40b6bf68c9a0c13445da32afd61525a29385473c440e5bcb914b23cef3f263c1927d8e96&amp;mpshare=1&amp;scene=1&amp;srcid=0324tApaMRcyOaRfRfP5LUJL&amp;sharer_sharetime=1620700866118&amp;sharer_shareid=92f282d8cd17920fc28997d8141bc54a&amp;version=3.1.1.3006&amp;platform=win#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p.weixin.qq.com/s?__biz=MzA5MTA2NzE3Nw==&amp;mid=2649352176&amp;idx=1&amp;sn=9e066fccee2adb6424fd6fec8fe4c2a8&amp;chksm=881f41b6bf68c8a064c66a51b604cb49872afb480896a89054a23ce6c433be35f681f9f2cabd&amp;mpshare=1&amp;scene=1&amp;srcid=03242o5c0iGSmnWCSmXLzR4X&amp;sharer_sharetime=1620695783804&amp;sharer_shareid=92f282d8cd17920fc28997d8141bc54a&amp;version=3.1.1.3006&amp;platform=win#rd" TargetMode="External"/><Relationship Id="rId11" Type="http://schemas.openxmlformats.org/officeDocument/2006/relationships/theme" Target="theme/theme1.xml"/><Relationship Id="rId5" Type="http://schemas.openxmlformats.org/officeDocument/2006/relationships/hyperlink" Target="https://mp.weixin.qq.com/s?__biz=MzA5MTA2NzE3Nw==&amp;mid=2649352076&amp;idx=4&amp;sn=a6dcfe00bea33346a8a55c6ca58d855a&amp;chksm=881f41cabf68c8dc6c3f54b7bb6328ebad42b248f7524f26dc24df4f067ea784b02bc103b98d&amp;mpshare=1&amp;scene=1&amp;srcid=0324PwdxJtij4MGMpdgD6M3J&amp;sharer_sharetime=1620703362473&amp;sharer_shareid=92f282d8cd17920fc28997d8141bc54a&amp;version=3.1.1.3006&amp;platform=win#rd" TargetMode="External"/><Relationship Id="rId10" Type="http://schemas.openxmlformats.org/officeDocument/2006/relationships/fontTable" Target="fontTable.xml"/><Relationship Id="rId4" Type="http://schemas.openxmlformats.org/officeDocument/2006/relationships/hyperlink" Target="https://mp.weixin.qq.com/s/i7hZRc2emb0PbGFKYDNpFg" TargetMode="External"/><Relationship Id="rId9" Type="http://schemas.openxmlformats.org/officeDocument/2006/relationships/hyperlink" Target="https://mp.weixin.qq.com/s/PNAEYjx9RWyAMR7TMffPC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503</Words>
  <Characters>2869</Characters>
  <Application>Microsoft Office Word</Application>
  <DocSecurity>0</DocSecurity>
  <Lines>23</Lines>
  <Paragraphs>6</Paragraphs>
  <ScaleCrop>false</ScaleCrop>
  <Company>微软中国</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2021-05-18T01:49:00Z</dcterms:created>
  <dcterms:modified xsi:type="dcterms:W3CDTF">2021-05-18T01:54:00Z</dcterms:modified>
</cp:coreProperties>
</file>